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3"/>
        <w:gridCol w:w="3197"/>
      </w:tblGrid>
      <w:tr w:rsidR="004B7002" w:rsidRPr="005A7175" w:rsidTr="00342306">
        <w:trPr>
          <w:trHeight w:val="2150"/>
        </w:trPr>
        <w:tc>
          <w:tcPr>
            <w:tcW w:w="9576" w:type="dxa"/>
            <w:gridSpan w:val="2"/>
          </w:tcPr>
          <w:p w:rsidR="004B7002" w:rsidRPr="00304F11" w:rsidRDefault="004B7002" w:rsidP="005A7175">
            <w:pPr>
              <w:jc w:val="center"/>
              <w:rPr>
                <w:b/>
                <w:sz w:val="28"/>
                <w:szCs w:val="28"/>
              </w:rPr>
            </w:pPr>
            <w:r w:rsidRPr="00304F11">
              <w:rPr>
                <w:b/>
                <w:sz w:val="28"/>
                <w:szCs w:val="28"/>
              </w:rPr>
              <w:t>PRECIS</w:t>
            </w:r>
          </w:p>
          <w:p w:rsidR="004B7002" w:rsidRPr="005A7175" w:rsidRDefault="004B7002">
            <w:pPr>
              <w:rPr>
                <w:b/>
              </w:rPr>
            </w:pPr>
          </w:p>
          <w:p w:rsidR="004B7002" w:rsidRPr="005A7175" w:rsidRDefault="004B7002">
            <w:pPr>
              <w:rPr>
                <w:b/>
              </w:rPr>
            </w:pPr>
            <w:r w:rsidRPr="005A7175">
              <w:rPr>
                <w:b/>
              </w:rPr>
              <w:t>Name:</w:t>
            </w:r>
            <w:r w:rsidR="00304F11">
              <w:rPr>
                <w:b/>
              </w:rPr>
              <w:tab/>
            </w:r>
            <w:r w:rsidR="00287159" w:rsidRPr="0089350D">
              <w:rPr>
                <w:bCs/>
                <w:i/>
                <w:iCs/>
                <w:color w:val="FF0000"/>
                <w:sz w:val="20"/>
                <w:szCs w:val="20"/>
              </w:rPr>
              <w:t>(As stated on application)</w:t>
            </w:r>
            <w:r w:rsidR="00304F11" w:rsidRPr="0089350D">
              <w:rPr>
                <w:b/>
                <w:sz w:val="20"/>
                <w:szCs w:val="20"/>
              </w:rPr>
              <w:tab/>
            </w:r>
            <w:r w:rsidR="00304F11">
              <w:rPr>
                <w:b/>
              </w:rPr>
              <w:tab/>
            </w:r>
          </w:p>
          <w:p w:rsidR="004B7002" w:rsidRPr="005A7175" w:rsidRDefault="004B7002">
            <w:pPr>
              <w:rPr>
                <w:b/>
              </w:rPr>
            </w:pPr>
          </w:p>
          <w:p w:rsidR="004B7002" w:rsidRPr="005A7175" w:rsidRDefault="004B7002">
            <w:pPr>
              <w:rPr>
                <w:b/>
              </w:rPr>
            </w:pPr>
            <w:r w:rsidRPr="005A7175">
              <w:rPr>
                <w:b/>
              </w:rPr>
              <w:t>Address:</w:t>
            </w:r>
            <w:r w:rsidR="00304F11">
              <w:rPr>
                <w:b/>
              </w:rPr>
              <w:tab/>
            </w:r>
            <w:r w:rsidR="00287159" w:rsidRPr="0089350D">
              <w:rPr>
                <w:bCs/>
                <w:i/>
                <w:iCs/>
                <w:color w:val="FF0000"/>
                <w:sz w:val="20"/>
                <w:szCs w:val="20"/>
              </w:rPr>
              <w:t>(Residential - as stated on current application form)</w:t>
            </w:r>
            <w:r w:rsidR="00304F11">
              <w:rPr>
                <w:b/>
              </w:rPr>
              <w:tab/>
            </w:r>
          </w:p>
          <w:p w:rsidR="004B7002" w:rsidRPr="005A7175" w:rsidRDefault="004B7002">
            <w:pPr>
              <w:rPr>
                <w:b/>
              </w:rPr>
            </w:pPr>
          </w:p>
          <w:p w:rsidR="004B7002" w:rsidRPr="00287159" w:rsidRDefault="004B7002">
            <w:pPr>
              <w:rPr>
                <w:bCs/>
                <w:i/>
                <w:iCs/>
                <w:color w:val="FF0000"/>
              </w:rPr>
            </w:pPr>
            <w:r w:rsidRPr="005A7175">
              <w:rPr>
                <w:b/>
              </w:rPr>
              <w:t>Adjudicative Board:</w:t>
            </w:r>
            <w:r w:rsidR="00304F11">
              <w:rPr>
                <w:b/>
              </w:rPr>
              <w:tab/>
            </w:r>
            <w:r w:rsidR="00287159" w:rsidRPr="0089350D">
              <w:rPr>
                <w:bCs/>
                <w:i/>
                <w:iCs/>
                <w:color w:val="FF0000"/>
                <w:sz w:val="20"/>
                <w:szCs w:val="20"/>
              </w:rPr>
              <w:t>(Legislated name of Board)</w:t>
            </w:r>
          </w:p>
          <w:p w:rsidR="004B7002" w:rsidRPr="005A7175" w:rsidRDefault="004B7002">
            <w:pPr>
              <w:rPr>
                <w:b/>
              </w:rPr>
            </w:pPr>
          </w:p>
        </w:tc>
      </w:tr>
      <w:tr w:rsidR="004B7002" w:rsidRPr="005A7175" w:rsidTr="00FE757F">
        <w:trPr>
          <w:trHeight w:val="432"/>
        </w:trPr>
        <w:tc>
          <w:tcPr>
            <w:tcW w:w="6318" w:type="dxa"/>
            <w:tcBorders>
              <w:bottom w:val="single" w:sz="4" w:space="0" w:color="000000"/>
            </w:tcBorders>
            <w:vAlign w:val="center"/>
          </w:tcPr>
          <w:p w:rsidR="00FB255E" w:rsidRDefault="004B7002" w:rsidP="00FB255E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5A7175">
              <w:rPr>
                <w:b/>
              </w:rPr>
              <w:t>Diversity</w:t>
            </w:r>
            <w:r w:rsidR="006541A4">
              <w:rPr>
                <w:b/>
              </w:rPr>
              <w:t xml:space="preserve"> </w:t>
            </w:r>
            <w:r w:rsidR="00287159">
              <w:rPr>
                <w:b/>
              </w:rPr>
              <w:tab/>
            </w:r>
            <w:r w:rsidR="006541A4" w:rsidRPr="0089350D">
              <w:rPr>
                <w:bCs/>
                <w:i/>
                <w:iCs/>
                <w:color w:val="FF0000"/>
                <w:sz w:val="20"/>
                <w:szCs w:val="20"/>
              </w:rPr>
              <w:t>(</w:t>
            </w:r>
            <w:r w:rsidR="00FB255E">
              <w:rPr>
                <w:bCs/>
                <w:i/>
                <w:iCs/>
                <w:color w:val="FF0000"/>
                <w:sz w:val="20"/>
                <w:szCs w:val="20"/>
              </w:rPr>
              <w:t xml:space="preserve">Gender &amp; Employment Equity; </w:t>
            </w:r>
            <w:r w:rsidR="00287159" w:rsidRPr="0089350D">
              <w:rPr>
                <w:bCs/>
                <w:i/>
                <w:iCs/>
                <w:color w:val="FF0000"/>
                <w:sz w:val="20"/>
                <w:szCs w:val="20"/>
              </w:rPr>
              <w:t>o</w:t>
            </w:r>
            <w:r w:rsidR="005F1532" w:rsidRPr="0089350D">
              <w:rPr>
                <w:bCs/>
                <w:i/>
                <w:iCs/>
                <w:color w:val="FF0000"/>
                <w:sz w:val="20"/>
                <w:szCs w:val="20"/>
              </w:rPr>
              <w:t xml:space="preserve">nly </w:t>
            </w:r>
            <w:r w:rsidR="006541A4" w:rsidRPr="0089350D">
              <w:rPr>
                <w:bCs/>
                <w:i/>
                <w:iCs/>
                <w:color w:val="FF0000"/>
                <w:sz w:val="20"/>
                <w:szCs w:val="20"/>
              </w:rPr>
              <w:t>if identifie</w:t>
            </w:r>
            <w:r w:rsidR="005F1532" w:rsidRPr="0089350D">
              <w:rPr>
                <w:bCs/>
                <w:i/>
                <w:iCs/>
                <w:color w:val="FF0000"/>
                <w:sz w:val="20"/>
                <w:szCs w:val="20"/>
              </w:rPr>
              <w:t>d</w:t>
            </w:r>
            <w:r w:rsidR="006541A4" w:rsidRPr="0089350D">
              <w:rPr>
                <w:bCs/>
                <w:i/>
                <w:iCs/>
                <w:color w:val="FF0000"/>
                <w:sz w:val="20"/>
                <w:szCs w:val="20"/>
              </w:rPr>
              <w:t xml:space="preserve"> on</w:t>
            </w:r>
          </w:p>
          <w:p w:rsidR="004B7002" w:rsidRPr="00FB255E" w:rsidRDefault="006541A4" w:rsidP="00FB255E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89350D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FB255E">
              <w:rPr>
                <w:bCs/>
                <w:i/>
                <w:iCs/>
                <w:color w:val="FF0000"/>
                <w:sz w:val="20"/>
                <w:szCs w:val="20"/>
              </w:rPr>
              <w:t xml:space="preserve">                          </w:t>
            </w:r>
            <w:r w:rsidRPr="0089350D">
              <w:rPr>
                <w:bCs/>
                <w:i/>
                <w:iCs/>
                <w:color w:val="FF0000"/>
                <w:sz w:val="20"/>
                <w:szCs w:val="20"/>
              </w:rPr>
              <w:t>application)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4B7002" w:rsidRPr="005A7175" w:rsidRDefault="00C67837" w:rsidP="00FE757F">
            <w:pPr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object w:dxaOrig="225" w:dyaOrig="225" w14:anchorId="587A35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0.25pt;height:18pt" o:ole="" o:bordertopcolor="this">
                  <v:imagedata r:id="rId5" o:title=""/>
                  <w10:bordertop type="single" width="4"/>
                </v:shape>
                <w:control r:id="rId6" w:name="Object 2" w:shapeid="_x0000_i1026"/>
              </w:object>
            </w:r>
            <w:r>
              <w:t xml:space="preserve"> </w:t>
            </w:r>
            <w:r>
              <w:tab/>
            </w:r>
            <w:r>
              <w:rPr>
                <w:b/>
              </w:rPr>
              <w:object w:dxaOrig="225" w:dyaOrig="225" w14:anchorId="63702D54">
                <v:shape id="_x0000_i1028" type="#_x0000_t75" style="width:42pt;height:16.5pt" o:ole="">
                  <v:imagedata r:id="rId7" o:title=""/>
                </v:shape>
                <w:control r:id="rId8" w:name="Object 4" w:shapeid="_x0000_i1028"/>
              </w:object>
            </w:r>
          </w:p>
        </w:tc>
      </w:tr>
      <w:tr w:rsidR="00FE757F" w:rsidRPr="005A7175" w:rsidTr="00FE757F">
        <w:trPr>
          <w:trHeight w:val="432"/>
        </w:trPr>
        <w:tc>
          <w:tcPr>
            <w:tcW w:w="6318" w:type="dxa"/>
            <w:tcBorders>
              <w:bottom w:val="double" w:sz="4" w:space="0" w:color="auto"/>
            </w:tcBorders>
            <w:vAlign w:val="center"/>
          </w:tcPr>
          <w:p w:rsidR="00FE757F" w:rsidRPr="00287159" w:rsidRDefault="00FE757F" w:rsidP="00C67837">
            <w:pPr>
              <w:spacing w:after="100" w:afterAutospacing="1"/>
              <w:rPr>
                <w:b/>
                <w:i/>
                <w:iCs/>
                <w:color w:val="FF0000"/>
              </w:rPr>
            </w:pPr>
            <w:r w:rsidRPr="005A7175">
              <w:rPr>
                <w:b/>
              </w:rPr>
              <w:t>Regional</w:t>
            </w:r>
            <w:r w:rsidR="00287159">
              <w:rPr>
                <w:b/>
              </w:rPr>
              <w:t xml:space="preserve">  </w:t>
            </w:r>
            <w:r w:rsidR="00287159">
              <w:rPr>
                <w:b/>
              </w:rPr>
              <w:tab/>
            </w:r>
            <w:r w:rsidR="00287159" w:rsidRPr="0089350D">
              <w:rPr>
                <w:bCs/>
                <w:i/>
                <w:iCs/>
                <w:color w:val="FF0000"/>
                <w:sz w:val="20"/>
                <w:szCs w:val="20"/>
              </w:rPr>
              <w:t>(</w:t>
            </w:r>
            <w:r w:rsidR="00FB255E">
              <w:rPr>
                <w:bCs/>
                <w:i/>
                <w:iCs/>
                <w:color w:val="FF0000"/>
                <w:sz w:val="20"/>
                <w:szCs w:val="20"/>
              </w:rPr>
              <w:t xml:space="preserve">Diversity; </w:t>
            </w:r>
            <w:r w:rsidR="00287159" w:rsidRPr="0089350D">
              <w:rPr>
                <w:bCs/>
                <w:i/>
                <w:iCs/>
                <w:color w:val="FF0000"/>
                <w:sz w:val="20"/>
                <w:szCs w:val="20"/>
              </w:rPr>
              <w:t>Yes, if outside of HRM. No, if in HRM)</w:t>
            </w:r>
          </w:p>
        </w:tc>
        <w:tc>
          <w:tcPr>
            <w:tcW w:w="3258" w:type="dxa"/>
            <w:tcBorders>
              <w:bottom w:val="double" w:sz="4" w:space="0" w:color="auto"/>
            </w:tcBorders>
            <w:vAlign w:val="center"/>
          </w:tcPr>
          <w:p w:rsidR="00FE757F" w:rsidRPr="005A7175" w:rsidRDefault="00FE757F" w:rsidP="00127702">
            <w:pPr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object w:dxaOrig="225" w:dyaOrig="225" w14:anchorId="6187E081">
                <v:shape id="_x0000_i1030" type="#_x0000_t75" style="width:50.25pt;height:18pt" o:ole="" o:bordertopcolor="this">
                  <v:imagedata r:id="rId9" o:title=""/>
                  <w10:bordertop type="single" width="4"/>
                </v:shape>
                <w:control r:id="rId10" w:name="Object 6" w:shapeid="_x0000_i1030"/>
              </w:object>
            </w:r>
            <w:r>
              <w:t xml:space="preserve"> </w:t>
            </w:r>
            <w:r>
              <w:tab/>
            </w:r>
            <w:r>
              <w:rPr>
                <w:b/>
              </w:rPr>
              <w:object w:dxaOrig="225" w:dyaOrig="225" w14:anchorId="34BCB1C5">
                <v:shape id="_x0000_i1032" type="#_x0000_t75" style="width:42pt;height:16.5pt" o:ole="">
                  <v:imagedata r:id="rId11" o:title=""/>
                </v:shape>
                <w:control r:id="rId12" w:name="Object 8" w:shapeid="_x0000_i1032"/>
              </w:object>
            </w:r>
          </w:p>
        </w:tc>
      </w:tr>
      <w:tr w:rsidR="00FE757F" w:rsidRPr="005A7175" w:rsidTr="00FE757F">
        <w:trPr>
          <w:trHeight w:val="432"/>
        </w:trPr>
        <w:tc>
          <w:tcPr>
            <w:tcW w:w="9576" w:type="dxa"/>
            <w:gridSpan w:val="2"/>
            <w:tcBorders>
              <w:top w:val="double" w:sz="4" w:space="0" w:color="auto"/>
            </w:tcBorders>
            <w:vAlign w:val="center"/>
          </w:tcPr>
          <w:p w:rsidR="00FE757F" w:rsidRPr="005A7175" w:rsidRDefault="00FE757F" w:rsidP="00C67837">
            <w:pPr>
              <w:spacing w:before="40" w:after="40"/>
              <w:jc w:val="center"/>
              <w:rPr>
                <w:b/>
              </w:rPr>
            </w:pPr>
            <w:r w:rsidRPr="005A7175">
              <w:rPr>
                <w:b/>
              </w:rPr>
              <w:t>OVERVIEW STATEMENT</w:t>
            </w:r>
          </w:p>
        </w:tc>
      </w:tr>
      <w:tr w:rsidR="00FE757F" w:rsidRPr="005A7175" w:rsidTr="00FE757F">
        <w:trPr>
          <w:trHeight w:val="432"/>
        </w:trPr>
        <w:tc>
          <w:tcPr>
            <w:tcW w:w="9576" w:type="dxa"/>
            <w:gridSpan w:val="2"/>
          </w:tcPr>
          <w:p w:rsidR="00FE757F" w:rsidRPr="0089350D" w:rsidRDefault="00AD151F" w:rsidP="003B3C91">
            <w:pPr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 w:rsidRPr="0089350D">
              <w:rPr>
                <w:color w:val="FF0000"/>
                <w:sz w:val="20"/>
                <w:szCs w:val="20"/>
              </w:rPr>
              <w:t xml:space="preserve">Board </w:t>
            </w:r>
            <w:r w:rsidR="00B75BE7" w:rsidRPr="0089350D">
              <w:rPr>
                <w:color w:val="FF0000"/>
                <w:sz w:val="20"/>
                <w:szCs w:val="20"/>
              </w:rPr>
              <w:t xml:space="preserve">and position being applied for. (If applying for a reappointment, number of previous terms served and current </w:t>
            </w:r>
            <w:r w:rsidR="006541A4" w:rsidRPr="0089350D">
              <w:rPr>
                <w:color w:val="FF0000"/>
                <w:sz w:val="20"/>
                <w:szCs w:val="20"/>
              </w:rPr>
              <w:t xml:space="preserve">term </w:t>
            </w:r>
            <w:r w:rsidR="00B75BE7" w:rsidRPr="0089350D">
              <w:rPr>
                <w:color w:val="FF0000"/>
                <w:sz w:val="20"/>
                <w:szCs w:val="20"/>
              </w:rPr>
              <w:t>expiry date</w:t>
            </w:r>
            <w:r w:rsidR="006541A4" w:rsidRPr="0089350D">
              <w:rPr>
                <w:color w:val="FF0000"/>
                <w:sz w:val="20"/>
                <w:szCs w:val="20"/>
              </w:rPr>
              <w:t xml:space="preserve">, </w:t>
            </w:r>
            <w:r w:rsidR="00B75BE7" w:rsidRPr="0089350D">
              <w:rPr>
                <w:color w:val="FF0000"/>
                <w:sz w:val="20"/>
                <w:szCs w:val="20"/>
              </w:rPr>
              <w:t>if applicable).</w:t>
            </w:r>
          </w:p>
          <w:p w:rsidR="00585B8D" w:rsidRPr="00287159" w:rsidRDefault="00585B8D" w:rsidP="00585B8D">
            <w:pPr>
              <w:spacing w:before="40" w:after="40"/>
              <w:ind w:left="720"/>
            </w:pPr>
          </w:p>
        </w:tc>
      </w:tr>
      <w:tr w:rsidR="00E8792E" w:rsidRPr="005A7175" w:rsidTr="00FE757F">
        <w:trPr>
          <w:trHeight w:val="432"/>
        </w:trPr>
        <w:tc>
          <w:tcPr>
            <w:tcW w:w="9576" w:type="dxa"/>
            <w:gridSpan w:val="2"/>
          </w:tcPr>
          <w:p w:rsidR="00E8792E" w:rsidRPr="0089350D" w:rsidRDefault="006541A4" w:rsidP="003B3C91">
            <w:pPr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 w:rsidRPr="0089350D">
              <w:rPr>
                <w:color w:val="FF0000"/>
                <w:sz w:val="20"/>
                <w:szCs w:val="20"/>
              </w:rPr>
              <w:t>C</w:t>
            </w:r>
            <w:r w:rsidR="00E8792E" w:rsidRPr="0089350D">
              <w:rPr>
                <w:color w:val="FF0000"/>
                <w:sz w:val="20"/>
                <w:szCs w:val="20"/>
              </w:rPr>
              <w:t>u</w:t>
            </w:r>
            <w:r w:rsidR="00B75BE7" w:rsidRPr="0089350D">
              <w:rPr>
                <w:color w:val="FF0000"/>
                <w:sz w:val="20"/>
                <w:szCs w:val="20"/>
              </w:rPr>
              <w:t xml:space="preserve">rrent employment </w:t>
            </w:r>
            <w:r w:rsidRPr="0089350D">
              <w:rPr>
                <w:color w:val="FF0000"/>
                <w:sz w:val="20"/>
                <w:szCs w:val="20"/>
              </w:rPr>
              <w:t xml:space="preserve">(including an overview of roles and </w:t>
            </w:r>
            <w:r w:rsidR="00B75BE7" w:rsidRPr="0089350D">
              <w:rPr>
                <w:color w:val="FF0000"/>
                <w:sz w:val="20"/>
                <w:szCs w:val="20"/>
              </w:rPr>
              <w:t>responsibilities</w:t>
            </w:r>
            <w:r w:rsidRPr="0089350D">
              <w:rPr>
                <w:color w:val="FF0000"/>
                <w:sz w:val="20"/>
                <w:szCs w:val="20"/>
              </w:rPr>
              <w:t>).</w:t>
            </w:r>
          </w:p>
          <w:p w:rsidR="00585B8D" w:rsidRDefault="00585B8D" w:rsidP="00585B8D">
            <w:pPr>
              <w:spacing w:before="40" w:after="40"/>
              <w:ind w:left="720"/>
            </w:pPr>
          </w:p>
        </w:tc>
      </w:tr>
      <w:tr w:rsidR="00E8792E" w:rsidRPr="005A7175" w:rsidTr="00FE757F">
        <w:trPr>
          <w:trHeight w:val="432"/>
        </w:trPr>
        <w:tc>
          <w:tcPr>
            <w:tcW w:w="9576" w:type="dxa"/>
            <w:gridSpan w:val="2"/>
          </w:tcPr>
          <w:p w:rsidR="00E8792E" w:rsidRPr="0089350D" w:rsidRDefault="006541A4" w:rsidP="003B3C91">
            <w:pPr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 w:rsidRPr="0089350D">
              <w:rPr>
                <w:color w:val="FF0000"/>
                <w:sz w:val="20"/>
                <w:szCs w:val="20"/>
              </w:rPr>
              <w:t>P</w:t>
            </w:r>
            <w:r w:rsidR="00B75BE7" w:rsidRPr="0089350D">
              <w:rPr>
                <w:color w:val="FF0000"/>
                <w:sz w:val="20"/>
                <w:szCs w:val="20"/>
              </w:rPr>
              <w:t>revious employment</w:t>
            </w:r>
            <w:r w:rsidR="00FB255E">
              <w:rPr>
                <w:color w:val="FF0000"/>
                <w:sz w:val="20"/>
                <w:szCs w:val="20"/>
              </w:rPr>
              <w:t>,</w:t>
            </w:r>
            <w:r w:rsidR="00B75BE7" w:rsidRPr="0089350D">
              <w:rPr>
                <w:color w:val="FF0000"/>
                <w:sz w:val="20"/>
                <w:szCs w:val="20"/>
              </w:rPr>
              <w:t xml:space="preserve"> </w:t>
            </w:r>
            <w:r w:rsidR="00FB255E">
              <w:rPr>
                <w:color w:val="FF0000"/>
                <w:sz w:val="20"/>
                <w:szCs w:val="20"/>
              </w:rPr>
              <w:t xml:space="preserve">which is relevant to </w:t>
            </w:r>
            <w:r w:rsidR="00B75BE7" w:rsidRPr="0089350D">
              <w:rPr>
                <w:color w:val="FF0000"/>
                <w:sz w:val="20"/>
                <w:szCs w:val="20"/>
              </w:rPr>
              <w:t>the position</w:t>
            </w:r>
            <w:r w:rsidRPr="0089350D">
              <w:rPr>
                <w:color w:val="FF0000"/>
                <w:sz w:val="20"/>
                <w:szCs w:val="20"/>
              </w:rPr>
              <w:t>, if applicable.</w:t>
            </w:r>
          </w:p>
          <w:p w:rsidR="00585B8D" w:rsidRDefault="00585B8D" w:rsidP="00585B8D">
            <w:pPr>
              <w:spacing w:before="40" w:after="40"/>
              <w:ind w:left="720"/>
            </w:pPr>
          </w:p>
        </w:tc>
      </w:tr>
      <w:tr w:rsidR="00585B8D" w:rsidRPr="00585B8D" w:rsidTr="00FE757F">
        <w:trPr>
          <w:trHeight w:val="432"/>
        </w:trPr>
        <w:tc>
          <w:tcPr>
            <w:tcW w:w="9576" w:type="dxa"/>
            <w:gridSpan w:val="2"/>
          </w:tcPr>
          <w:p w:rsidR="00585B8D" w:rsidRPr="0089350D" w:rsidRDefault="00585B8D" w:rsidP="003B3C91">
            <w:pPr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 w:rsidRPr="0089350D">
              <w:rPr>
                <w:color w:val="FF0000"/>
                <w:sz w:val="20"/>
                <w:szCs w:val="20"/>
              </w:rPr>
              <w:t>Other pertinent qualifications from application, if provided (i.e., Memberships).</w:t>
            </w:r>
          </w:p>
          <w:p w:rsidR="00585B8D" w:rsidRPr="00585B8D" w:rsidRDefault="00585B8D" w:rsidP="00585B8D">
            <w:pPr>
              <w:spacing w:before="40" w:after="40"/>
              <w:ind w:left="720"/>
            </w:pPr>
          </w:p>
        </w:tc>
      </w:tr>
      <w:tr w:rsidR="00FE757F" w:rsidRPr="005A7175" w:rsidTr="00FE757F">
        <w:trPr>
          <w:trHeight w:val="432"/>
        </w:trPr>
        <w:tc>
          <w:tcPr>
            <w:tcW w:w="9576" w:type="dxa"/>
            <w:gridSpan w:val="2"/>
          </w:tcPr>
          <w:p w:rsidR="00FE757F" w:rsidRPr="0089350D" w:rsidRDefault="006541A4" w:rsidP="003B3C91">
            <w:pPr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 w:rsidRPr="0089350D">
              <w:rPr>
                <w:color w:val="FF0000"/>
                <w:sz w:val="20"/>
                <w:szCs w:val="20"/>
              </w:rPr>
              <w:t xml:space="preserve">Summary of </w:t>
            </w:r>
            <w:r w:rsidR="00AD151F" w:rsidRPr="0089350D">
              <w:rPr>
                <w:color w:val="FF0000"/>
                <w:sz w:val="20"/>
                <w:szCs w:val="20"/>
              </w:rPr>
              <w:t>education and training</w:t>
            </w:r>
            <w:r w:rsidRPr="0089350D">
              <w:rPr>
                <w:color w:val="FF0000"/>
                <w:sz w:val="20"/>
                <w:szCs w:val="20"/>
              </w:rPr>
              <w:t xml:space="preserve">, </w:t>
            </w:r>
            <w:r w:rsidR="00FB255E">
              <w:rPr>
                <w:color w:val="FF0000"/>
                <w:sz w:val="20"/>
                <w:szCs w:val="20"/>
              </w:rPr>
              <w:t xml:space="preserve">which is relevant to </w:t>
            </w:r>
            <w:r w:rsidRPr="0089350D">
              <w:rPr>
                <w:color w:val="FF0000"/>
                <w:sz w:val="20"/>
                <w:szCs w:val="20"/>
              </w:rPr>
              <w:t>the position.</w:t>
            </w:r>
            <w:r w:rsidR="00AD151F" w:rsidRPr="0089350D">
              <w:rPr>
                <w:color w:val="FF0000"/>
                <w:sz w:val="20"/>
                <w:szCs w:val="20"/>
              </w:rPr>
              <w:t xml:space="preserve"> </w:t>
            </w:r>
          </w:p>
          <w:p w:rsidR="00585B8D" w:rsidRPr="005A7175" w:rsidRDefault="00585B8D" w:rsidP="00585B8D">
            <w:pPr>
              <w:spacing w:before="40" w:after="40"/>
              <w:ind w:left="720"/>
            </w:pPr>
          </w:p>
        </w:tc>
      </w:tr>
      <w:tr w:rsidR="00FE757F" w:rsidRPr="005A7175" w:rsidTr="00FE757F">
        <w:trPr>
          <w:trHeight w:val="432"/>
        </w:trPr>
        <w:tc>
          <w:tcPr>
            <w:tcW w:w="9576" w:type="dxa"/>
            <w:gridSpan w:val="2"/>
          </w:tcPr>
          <w:p w:rsidR="00FE757F" w:rsidRPr="0089350D" w:rsidRDefault="006541A4" w:rsidP="003B3C91">
            <w:pPr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 w:rsidRPr="0089350D">
              <w:rPr>
                <w:color w:val="FF0000"/>
                <w:sz w:val="20"/>
                <w:szCs w:val="20"/>
              </w:rPr>
              <w:t>V</w:t>
            </w:r>
            <w:r w:rsidR="00AD151F" w:rsidRPr="0089350D">
              <w:rPr>
                <w:color w:val="FF0000"/>
                <w:sz w:val="20"/>
                <w:szCs w:val="20"/>
              </w:rPr>
              <w:t>olunt</w:t>
            </w:r>
            <w:r w:rsidR="00287159" w:rsidRPr="0089350D">
              <w:rPr>
                <w:color w:val="FF0000"/>
                <w:sz w:val="20"/>
                <w:szCs w:val="20"/>
              </w:rPr>
              <w:t>eer</w:t>
            </w:r>
            <w:r w:rsidR="00AD151F" w:rsidRPr="0089350D">
              <w:rPr>
                <w:color w:val="FF0000"/>
                <w:sz w:val="20"/>
                <w:szCs w:val="20"/>
              </w:rPr>
              <w:t xml:space="preserve"> experience</w:t>
            </w:r>
            <w:r w:rsidRPr="0089350D">
              <w:rPr>
                <w:color w:val="FF0000"/>
                <w:sz w:val="20"/>
                <w:szCs w:val="20"/>
              </w:rPr>
              <w:t>.</w:t>
            </w:r>
          </w:p>
          <w:p w:rsidR="00585B8D" w:rsidRPr="005A7175" w:rsidRDefault="00585B8D" w:rsidP="00585B8D">
            <w:pPr>
              <w:spacing w:before="40" w:after="40"/>
              <w:ind w:left="720"/>
            </w:pPr>
          </w:p>
        </w:tc>
      </w:tr>
    </w:tbl>
    <w:p w:rsidR="00287159" w:rsidRDefault="00287159"/>
    <w:p w:rsidR="0089350D" w:rsidRPr="0089350D" w:rsidRDefault="00287159">
      <w:pPr>
        <w:rPr>
          <w:i/>
          <w:iCs/>
          <w:color w:val="FF0000"/>
          <w:sz w:val="20"/>
          <w:szCs w:val="20"/>
        </w:rPr>
      </w:pPr>
      <w:r w:rsidRPr="0089350D">
        <w:rPr>
          <w:i/>
          <w:iCs/>
          <w:color w:val="FF0000"/>
          <w:sz w:val="20"/>
          <w:szCs w:val="20"/>
        </w:rPr>
        <w:t>*</w:t>
      </w:r>
      <w:r w:rsidRPr="00287159">
        <w:rPr>
          <w:i/>
          <w:iCs/>
          <w:color w:val="FF0000"/>
        </w:rPr>
        <w:t xml:space="preserve"> </w:t>
      </w:r>
      <w:r w:rsidR="0089350D">
        <w:rPr>
          <w:i/>
          <w:iCs/>
          <w:color w:val="FF0000"/>
          <w:sz w:val="20"/>
          <w:szCs w:val="20"/>
        </w:rPr>
        <w:t>This form is t</w:t>
      </w:r>
      <w:r w:rsidR="00E8792E" w:rsidRPr="0089350D">
        <w:rPr>
          <w:i/>
          <w:iCs/>
          <w:color w:val="FF0000"/>
          <w:sz w:val="20"/>
          <w:szCs w:val="20"/>
        </w:rPr>
        <w:t>o be used for adjudicative appointment</w:t>
      </w:r>
      <w:r w:rsidR="00B75BE7" w:rsidRPr="0089350D">
        <w:rPr>
          <w:i/>
          <w:iCs/>
          <w:color w:val="FF0000"/>
          <w:sz w:val="20"/>
          <w:szCs w:val="20"/>
        </w:rPr>
        <w:t>s</w:t>
      </w:r>
      <w:r w:rsidR="00E8792E" w:rsidRPr="0089350D">
        <w:rPr>
          <w:i/>
          <w:iCs/>
          <w:color w:val="FF0000"/>
          <w:sz w:val="20"/>
          <w:szCs w:val="20"/>
        </w:rPr>
        <w:t xml:space="preserve"> only</w:t>
      </w:r>
      <w:r w:rsidR="0089350D">
        <w:rPr>
          <w:i/>
          <w:iCs/>
          <w:color w:val="FF0000"/>
          <w:sz w:val="20"/>
          <w:szCs w:val="20"/>
        </w:rPr>
        <w:t>;</w:t>
      </w:r>
      <w:r w:rsidRPr="0089350D">
        <w:rPr>
          <w:i/>
          <w:iCs/>
          <w:color w:val="FF0000"/>
          <w:sz w:val="20"/>
          <w:szCs w:val="20"/>
        </w:rPr>
        <w:t xml:space="preserve"> </w:t>
      </w:r>
      <w:r w:rsidR="00AD151F" w:rsidRPr="0089350D">
        <w:rPr>
          <w:i/>
          <w:iCs/>
          <w:color w:val="FF0000"/>
          <w:sz w:val="20"/>
          <w:szCs w:val="20"/>
        </w:rPr>
        <w:t xml:space="preserve">not </w:t>
      </w:r>
      <w:r w:rsidR="0089350D">
        <w:rPr>
          <w:i/>
          <w:iCs/>
          <w:color w:val="FF0000"/>
          <w:sz w:val="20"/>
          <w:szCs w:val="20"/>
        </w:rPr>
        <w:t xml:space="preserve">to </w:t>
      </w:r>
      <w:r w:rsidR="00AD151F" w:rsidRPr="0089350D">
        <w:rPr>
          <w:i/>
          <w:iCs/>
          <w:color w:val="FF0000"/>
          <w:sz w:val="20"/>
          <w:szCs w:val="20"/>
        </w:rPr>
        <w:t>exceed one page</w:t>
      </w:r>
      <w:r w:rsidR="0089350D">
        <w:rPr>
          <w:i/>
          <w:iCs/>
          <w:color w:val="FF0000"/>
          <w:sz w:val="20"/>
          <w:szCs w:val="20"/>
        </w:rPr>
        <w:t>;</w:t>
      </w:r>
      <w:r w:rsidRPr="0089350D">
        <w:rPr>
          <w:i/>
          <w:iCs/>
          <w:color w:val="FF0000"/>
          <w:sz w:val="20"/>
          <w:szCs w:val="20"/>
        </w:rPr>
        <w:t xml:space="preserve"> </w:t>
      </w:r>
      <w:r w:rsidR="00AD151F" w:rsidRPr="0089350D">
        <w:rPr>
          <w:i/>
          <w:iCs/>
          <w:color w:val="FF0000"/>
          <w:sz w:val="20"/>
          <w:szCs w:val="20"/>
        </w:rPr>
        <w:t xml:space="preserve">letter sized </w:t>
      </w:r>
      <w:r w:rsidR="0089350D">
        <w:rPr>
          <w:i/>
          <w:iCs/>
          <w:color w:val="FF0000"/>
          <w:sz w:val="20"/>
          <w:szCs w:val="20"/>
        </w:rPr>
        <w:t>format only</w:t>
      </w:r>
      <w:r w:rsidRPr="0089350D">
        <w:rPr>
          <w:i/>
          <w:iCs/>
          <w:color w:val="FF0000"/>
          <w:sz w:val="20"/>
          <w:szCs w:val="20"/>
        </w:rPr>
        <w:t>.</w:t>
      </w:r>
      <w:r w:rsidR="0089350D">
        <w:rPr>
          <w:i/>
          <w:iCs/>
          <w:color w:val="FF0000"/>
          <w:sz w:val="20"/>
          <w:szCs w:val="20"/>
        </w:rPr>
        <w:t xml:space="preserve"> Blank fields should be removed.</w:t>
      </w:r>
    </w:p>
    <w:p w:rsidR="00287159" w:rsidRDefault="00287159"/>
    <w:sectPr w:rsidR="00287159" w:rsidSect="00451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33DF4"/>
    <w:multiLevelType w:val="hybridMultilevel"/>
    <w:tmpl w:val="A4CA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540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02"/>
    <w:rsid w:val="0000474D"/>
    <w:rsid w:val="000130F6"/>
    <w:rsid w:val="000210CD"/>
    <w:rsid w:val="000306FB"/>
    <w:rsid w:val="000350EB"/>
    <w:rsid w:val="000373C1"/>
    <w:rsid w:val="00037A0D"/>
    <w:rsid w:val="00037D6C"/>
    <w:rsid w:val="00041FA5"/>
    <w:rsid w:val="0005181F"/>
    <w:rsid w:val="00052B9F"/>
    <w:rsid w:val="00052F4F"/>
    <w:rsid w:val="00054FEA"/>
    <w:rsid w:val="0005542C"/>
    <w:rsid w:val="00055F43"/>
    <w:rsid w:val="00057121"/>
    <w:rsid w:val="000668C4"/>
    <w:rsid w:val="00066A23"/>
    <w:rsid w:val="00066ECE"/>
    <w:rsid w:val="00074A22"/>
    <w:rsid w:val="000817FC"/>
    <w:rsid w:val="000861A8"/>
    <w:rsid w:val="00087734"/>
    <w:rsid w:val="0009161C"/>
    <w:rsid w:val="000923CF"/>
    <w:rsid w:val="00095E28"/>
    <w:rsid w:val="00097D09"/>
    <w:rsid w:val="000A0971"/>
    <w:rsid w:val="000A1A21"/>
    <w:rsid w:val="000A1EA1"/>
    <w:rsid w:val="000B0DF6"/>
    <w:rsid w:val="000B1742"/>
    <w:rsid w:val="000B17F2"/>
    <w:rsid w:val="000B1E55"/>
    <w:rsid w:val="000B26CB"/>
    <w:rsid w:val="000E05F1"/>
    <w:rsid w:val="000F2126"/>
    <w:rsid w:val="000F4782"/>
    <w:rsid w:val="00100B33"/>
    <w:rsid w:val="001027CA"/>
    <w:rsid w:val="001161F6"/>
    <w:rsid w:val="00127702"/>
    <w:rsid w:val="00143C52"/>
    <w:rsid w:val="00156AB9"/>
    <w:rsid w:val="00166BB2"/>
    <w:rsid w:val="00166E64"/>
    <w:rsid w:val="00170AA0"/>
    <w:rsid w:val="00191476"/>
    <w:rsid w:val="00192E18"/>
    <w:rsid w:val="001938A6"/>
    <w:rsid w:val="001A05BB"/>
    <w:rsid w:val="001A0AB1"/>
    <w:rsid w:val="001B0D30"/>
    <w:rsid w:val="001B1498"/>
    <w:rsid w:val="001C0FA1"/>
    <w:rsid w:val="001C120A"/>
    <w:rsid w:val="001D1322"/>
    <w:rsid w:val="001D1AF8"/>
    <w:rsid w:val="001D294E"/>
    <w:rsid w:val="001D4574"/>
    <w:rsid w:val="001D6055"/>
    <w:rsid w:val="001E0812"/>
    <w:rsid w:val="001E3F24"/>
    <w:rsid w:val="001F60C7"/>
    <w:rsid w:val="001F778D"/>
    <w:rsid w:val="00202DDE"/>
    <w:rsid w:val="00204940"/>
    <w:rsid w:val="002113CA"/>
    <w:rsid w:val="002176F4"/>
    <w:rsid w:val="00222153"/>
    <w:rsid w:val="00223A3E"/>
    <w:rsid w:val="00231577"/>
    <w:rsid w:val="00240E30"/>
    <w:rsid w:val="00246D3E"/>
    <w:rsid w:val="0025010A"/>
    <w:rsid w:val="00254631"/>
    <w:rsid w:val="0026777A"/>
    <w:rsid w:val="00282656"/>
    <w:rsid w:val="002840EA"/>
    <w:rsid w:val="00286553"/>
    <w:rsid w:val="00287159"/>
    <w:rsid w:val="00293DA7"/>
    <w:rsid w:val="002A448B"/>
    <w:rsid w:val="002D13C4"/>
    <w:rsid w:val="002F0940"/>
    <w:rsid w:val="002F7AF1"/>
    <w:rsid w:val="00304F11"/>
    <w:rsid w:val="00310C45"/>
    <w:rsid w:val="00311424"/>
    <w:rsid w:val="00312FAE"/>
    <w:rsid w:val="003170C7"/>
    <w:rsid w:val="00322E73"/>
    <w:rsid w:val="00322E97"/>
    <w:rsid w:val="00331B9F"/>
    <w:rsid w:val="00341827"/>
    <w:rsid w:val="00342306"/>
    <w:rsid w:val="00364EE6"/>
    <w:rsid w:val="003658CE"/>
    <w:rsid w:val="00375FBE"/>
    <w:rsid w:val="0037682A"/>
    <w:rsid w:val="003802F6"/>
    <w:rsid w:val="00383CB8"/>
    <w:rsid w:val="00384F97"/>
    <w:rsid w:val="0038685B"/>
    <w:rsid w:val="00394085"/>
    <w:rsid w:val="00397044"/>
    <w:rsid w:val="00397A9A"/>
    <w:rsid w:val="003A5D3A"/>
    <w:rsid w:val="003B3C91"/>
    <w:rsid w:val="003C0C6F"/>
    <w:rsid w:val="003C396D"/>
    <w:rsid w:val="003C5FDC"/>
    <w:rsid w:val="003D5974"/>
    <w:rsid w:val="003D5DE6"/>
    <w:rsid w:val="003D62EA"/>
    <w:rsid w:val="003E2F7E"/>
    <w:rsid w:val="003E37B7"/>
    <w:rsid w:val="003E41BC"/>
    <w:rsid w:val="003E59FD"/>
    <w:rsid w:val="003F79B0"/>
    <w:rsid w:val="00414B41"/>
    <w:rsid w:val="004227DC"/>
    <w:rsid w:val="0042749A"/>
    <w:rsid w:val="00427CFE"/>
    <w:rsid w:val="00427D1B"/>
    <w:rsid w:val="00435945"/>
    <w:rsid w:val="00436AB5"/>
    <w:rsid w:val="00440B87"/>
    <w:rsid w:val="00442E71"/>
    <w:rsid w:val="004438FB"/>
    <w:rsid w:val="0045173A"/>
    <w:rsid w:val="00465FC9"/>
    <w:rsid w:val="00471787"/>
    <w:rsid w:val="0047746B"/>
    <w:rsid w:val="004851EC"/>
    <w:rsid w:val="004867BB"/>
    <w:rsid w:val="00494CA6"/>
    <w:rsid w:val="004967A6"/>
    <w:rsid w:val="004B029D"/>
    <w:rsid w:val="004B0834"/>
    <w:rsid w:val="004B2BDD"/>
    <w:rsid w:val="004B307E"/>
    <w:rsid w:val="004B4A66"/>
    <w:rsid w:val="004B7002"/>
    <w:rsid w:val="004C15FC"/>
    <w:rsid w:val="004F5CC2"/>
    <w:rsid w:val="00504589"/>
    <w:rsid w:val="0050611C"/>
    <w:rsid w:val="005142CF"/>
    <w:rsid w:val="00515A3E"/>
    <w:rsid w:val="0052007D"/>
    <w:rsid w:val="005274FC"/>
    <w:rsid w:val="0053098F"/>
    <w:rsid w:val="005327BC"/>
    <w:rsid w:val="00536C41"/>
    <w:rsid w:val="0054035D"/>
    <w:rsid w:val="005407B6"/>
    <w:rsid w:val="0054615D"/>
    <w:rsid w:val="00546E0E"/>
    <w:rsid w:val="00547F1B"/>
    <w:rsid w:val="00554A69"/>
    <w:rsid w:val="005564EC"/>
    <w:rsid w:val="00571F2E"/>
    <w:rsid w:val="00582905"/>
    <w:rsid w:val="00582BE8"/>
    <w:rsid w:val="00585B8D"/>
    <w:rsid w:val="00587CA4"/>
    <w:rsid w:val="0059250B"/>
    <w:rsid w:val="00593EE9"/>
    <w:rsid w:val="00596745"/>
    <w:rsid w:val="00596FB2"/>
    <w:rsid w:val="005A265D"/>
    <w:rsid w:val="005A7175"/>
    <w:rsid w:val="005B73D8"/>
    <w:rsid w:val="005C6288"/>
    <w:rsid w:val="005E659E"/>
    <w:rsid w:val="005E71BE"/>
    <w:rsid w:val="005E76CF"/>
    <w:rsid w:val="005F1532"/>
    <w:rsid w:val="005F31FA"/>
    <w:rsid w:val="006018EB"/>
    <w:rsid w:val="00604158"/>
    <w:rsid w:val="006207CA"/>
    <w:rsid w:val="00621113"/>
    <w:rsid w:val="006240A0"/>
    <w:rsid w:val="00624D2C"/>
    <w:rsid w:val="00630905"/>
    <w:rsid w:val="00636F84"/>
    <w:rsid w:val="00641C28"/>
    <w:rsid w:val="006423EE"/>
    <w:rsid w:val="00645DCC"/>
    <w:rsid w:val="00650165"/>
    <w:rsid w:val="006541A4"/>
    <w:rsid w:val="006601D4"/>
    <w:rsid w:val="00661FF4"/>
    <w:rsid w:val="0066702F"/>
    <w:rsid w:val="00673B50"/>
    <w:rsid w:val="00675A16"/>
    <w:rsid w:val="00685200"/>
    <w:rsid w:val="006925F3"/>
    <w:rsid w:val="006A2ABD"/>
    <w:rsid w:val="006B259E"/>
    <w:rsid w:val="006C0638"/>
    <w:rsid w:val="006C35F1"/>
    <w:rsid w:val="006D0914"/>
    <w:rsid w:val="006D4795"/>
    <w:rsid w:val="006E2B68"/>
    <w:rsid w:val="00705A9F"/>
    <w:rsid w:val="00706BA6"/>
    <w:rsid w:val="00707DE9"/>
    <w:rsid w:val="0071227B"/>
    <w:rsid w:val="007177DC"/>
    <w:rsid w:val="0072360C"/>
    <w:rsid w:val="0073215C"/>
    <w:rsid w:val="00733A7B"/>
    <w:rsid w:val="0073569B"/>
    <w:rsid w:val="0073590A"/>
    <w:rsid w:val="00736EAD"/>
    <w:rsid w:val="00741560"/>
    <w:rsid w:val="00744E16"/>
    <w:rsid w:val="0074694F"/>
    <w:rsid w:val="007533AB"/>
    <w:rsid w:val="00753FAA"/>
    <w:rsid w:val="00762E7A"/>
    <w:rsid w:val="007650E2"/>
    <w:rsid w:val="00765AFE"/>
    <w:rsid w:val="007664CE"/>
    <w:rsid w:val="00770E55"/>
    <w:rsid w:val="00782569"/>
    <w:rsid w:val="00784100"/>
    <w:rsid w:val="007A153E"/>
    <w:rsid w:val="007A2A4C"/>
    <w:rsid w:val="007A3588"/>
    <w:rsid w:val="007B03EB"/>
    <w:rsid w:val="007B6B9F"/>
    <w:rsid w:val="007B6BC7"/>
    <w:rsid w:val="007C2CC9"/>
    <w:rsid w:val="007D08FC"/>
    <w:rsid w:val="007E727D"/>
    <w:rsid w:val="007F3771"/>
    <w:rsid w:val="00811188"/>
    <w:rsid w:val="008172E5"/>
    <w:rsid w:val="008172E6"/>
    <w:rsid w:val="008207F4"/>
    <w:rsid w:val="00822E97"/>
    <w:rsid w:val="00831C16"/>
    <w:rsid w:val="00832270"/>
    <w:rsid w:val="0083272A"/>
    <w:rsid w:val="00835155"/>
    <w:rsid w:val="00846141"/>
    <w:rsid w:val="0087217A"/>
    <w:rsid w:val="00873716"/>
    <w:rsid w:val="00877782"/>
    <w:rsid w:val="00877A43"/>
    <w:rsid w:val="00883E70"/>
    <w:rsid w:val="008864CB"/>
    <w:rsid w:val="00890FAD"/>
    <w:rsid w:val="008915B2"/>
    <w:rsid w:val="00893167"/>
    <w:rsid w:val="0089350D"/>
    <w:rsid w:val="00894A66"/>
    <w:rsid w:val="0089554E"/>
    <w:rsid w:val="008958DC"/>
    <w:rsid w:val="008A69A6"/>
    <w:rsid w:val="008A6D9A"/>
    <w:rsid w:val="008A765D"/>
    <w:rsid w:val="008B5E87"/>
    <w:rsid w:val="008B6C59"/>
    <w:rsid w:val="008C0B76"/>
    <w:rsid w:val="008C3C44"/>
    <w:rsid w:val="008D0CDF"/>
    <w:rsid w:val="008D1F4B"/>
    <w:rsid w:val="008E1453"/>
    <w:rsid w:val="008E3B3C"/>
    <w:rsid w:val="008F0432"/>
    <w:rsid w:val="008F11F6"/>
    <w:rsid w:val="008F437D"/>
    <w:rsid w:val="008F4695"/>
    <w:rsid w:val="008F7319"/>
    <w:rsid w:val="00905863"/>
    <w:rsid w:val="00910F38"/>
    <w:rsid w:val="009155CA"/>
    <w:rsid w:val="00916491"/>
    <w:rsid w:val="00917344"/>
    <w:rsid w:val="00930A13"/>
    <w:rsid w:val="009466DC"/>
    <w:rsid w:val="00950486"/>
    <w:rsid w:val="00953C95"/>
    <w:rsid w:val="00957788"/>
    <w:rsid w:val="009607C3"/>
    <w:rsid w:val="00972598"/>
    <w:rsid w:val="0097374B"/>
    <w:rsid w:val="009811B3"/>
    <w:rsid w:val="0098706D"/>
    <w:rsid w:val="0098753C"/>
    <w:rsid w:val="0099289A"/>
    <w:rsid w:val="009945C8"/>
    <w:rsid w:val="00997274"/>
    <w:rsid w:val="009A62C9"/>
    <w:rsid w:val="009A73B3"/>
    <w:rsid w:val="009B5B18"/>
    <w:rsid w:val="009C72CE"/>
    <w:rsid w:val="009C7D30"/>
    <w:rsid w:val="009D1333"/>
    <w:rsid w:val="009D1C19"/>
    <w:rsid w:val="009F264E"/>
    <w:rsid w:val="009F4F7B"/>
    <w:rsid w:val="009F7872"/>
    <w:rsid w:val="00A01E17"/>
    <w:rsid w:val="00A02E79"/>
    <w:rsid w:val="00A07CBC"/>
    <w:rsid w:val="00A11787"/>
    <w:rsid w:val="00A13393"/>
    <w:rsid w:val="00A143FB"/>
    <w:rsid w:val="00A16541"/>
    <w:rsid w:val="00A21859"/>
    <w:rsid w:val="00A315CF"/>
    <w:rsid w:val="00A3260C"/>
    <w:rsid w:val="00A328FF"/>
    <w:rsid w:val="00A34FE4"/>
    <w:rsid w:val="00A45205"/>
    <w:rsid w:val="00A45459"/>
    <w:rsid w:val="00A54606"/>
    <w:rsid w:val="00A57C94"/>
    <w:rsid w:val="00A607A2"/>
    <w:rsid w:val="00A64145"/>
    <w:rsid w:val="00A6710F"/>
    <w:rsid w:val="00A74033"/>
    <w:rsid w:val="00A84C00"/>
    <w:rsid w:val="00A8671C"/>
    <w:rsid w:val="00A86C55"/>
    <w:rsid w:val="00A96D62"/>
    <w:rsid w:val="00AA0C75"/>
    <w:rsid w:val="00AA21EE"/>
    <w:rsid w:val="00AC066C"/>
    <w:rsid w:val="00AC2946"/>
    <w:rsid w:val="00AC30DA"/>
    <w:rsid w:val="00AD151F"/>
    <w:rsid w:val="00AE71BA"/>
    <w:rsid w:val="00AF1BAC"/>
    <w:rsid w:val="00AF4C10"/>
    <w:rsid w:val="00AF7660"/>
    <w:rsid w:val="00B006A8"/>
    <w:rsid w:val="00B02A75"/>
    <w:rsid w:val="00B07841"/>
    <w:rsid w:val="00B22449"/>
    <w:rsid w:val="00B373A9"/>
    <w:rsid w:val="00B40D6B"/>
    <w:rsid w:val="00B42262"/>
    <w:rsid w:val="00B42653"/>
    <w:rsid w:val="00B4491F"/>
    <w:rsid w:val="00B44992"/>
    <w:rsid w:val="00B4584B"/>
    <w:rsid w:val="00B5575E"/>
    <w:rsid w:val="00B5584C"/>
    <w:rsid w:val="00B57513"/>
    <w:rsid w:val="00B60B45"/>
    <w:rsid w:val="00B66BD8"/>
    <w:rsid w:val="00B70256"/>
    <w:rsid w:val="00B70327"/>
    <w:rsid w:val="00B70BBC"/>
    <w:rsid w:val="00B75BE7"/>
    <w:rsid w:val="00B87985"/>
    <w:rsid w:val="00B90927"/>
    <w:rsid w:val="00B91120"/>
    <w:rsid w:val="00BA25FC"/>
    <w:rsid w:val="00BA4FAC"/>
    <w:rsid w:val="00BB355D"/>
    <w:rsid w:val="00BB4F53"/>
    <w:rsid w:val="00BB6491"/>
    <w:rsid w:val="00BB6D4F"/>
    <w:rsid w:val="00BC08D0"/>
    <w:rsid w:val="00BC4EC2"/>
    <w:rsid w:val="00BD0E94"/>
    <w:rsid w:val="00BD27E3"/>
    <w:rsid w:val="00BE4B36"/>
    <w:rsid w:val="00BE7903"/>
    <w:rsid w:val="00C0418C"/>
    <w:rsid w:val="00C05F81"/>
    <w:rsid w:val="00C119CA"/>
    <w:rsid w:val="00C12D24"/>
    <w:rsid w:val="00C27C86"/>
    <w:rsid w:val="00C314CB"/>
    <w:rsid w:val="00C40C44"/>
    <w:rsid w:val="00C41067"/>
    <w:rsid w:val="00C507D7"/>
    <w:rsid w:val="00C547AA"/>
    <w:rsid w:val="00C6212C"/>
    <w:rsid w:val="00C621B4"/>
    <w:rsid w:val="00C6745E"/>
    <w:rsid w:val="00C67837"/>
    <w:rsid w:val="00C704C1"/>
    <w:rsid w:val="00C70B11"/>
    <w:rsid w:val="00C7208A"/>
    <w:rsid w:val="00C72252"/>
    <w:rsid w:val="00C729FA"/>
    <w:rsid w:val="00C72D02"/>
    <w:rsid w:val="00C91370"/>
    <w:rsid w:val="00C919F5"/>
    <w:rsid w:val="00C92550"/>
    <w:rsid w:val="00C97711"/>
    <w:rsid w:val="00CA01A8"/>
    <w:rsid w:val="00CA6291"/>
    <w:rsid w:val="00CB6172"/>
    <w:rsid w:val="00CC0B1C"/>
    <w:rsid w:val="00CC19C3"/>
    <w:rsid w:val="00CC3953"/>
    <w:rsid w:val="00CE428A"/>
    <w:rsid w:val="00CE461C"/>
    <w:rsid w:val="00CE6BAD"/>
    <w:rsid w:val="00CF438B"/>
    <w:rsid w:val="00CF519A"/>
    <w:rsid w:val="00CF7790"/>
    <w:rsid w:val="00D02883"/>
    <w:rsid w:val="00D03EFC"/>
    <w:rsid w:val="00D07FC2"/>
    <w:rsid w:val="00D10D04"/>
    <w:rsid w:val="00D11C9E"/>
    <w:rsid w:val="00D23B82"/>
    <w:rsid w:val="00D25F28"/>
    <w:rsid w:val="00D35778"/>
    <w:rsid w:val="00D41398"/>
    <w:rsid w:val="00D45870"/>
    <w:rsid w:val="00D62FFB"/>
    <w:rsid w:val="00D64804"/>
    <w:rsid w:val="00D66EEE"/>
    <w:rsid w:val="00D70E97"/>
    <w:rsid w:val="00D804AE"/>
    <w:rsid w:val="00D80C11"/>
    <w:rsid w:val="00D825E4"/>
    <w:rsid w:val="00DA6A2E"/>
    <w:rsid w:val="00DA76CD"/>
    <w:rsid w:val="00DB7444"/>
    <w:rsid w:val="00DB7683"/>
    <w:rsid w:val="00DC0B7D"/>
    <w:rsid w:val="00DC19FD"/>
    <w:rsid w:val="00DD0550"/>
    <w:rsid w:val="00DD15B1"/>
    <w:rsid w:val="00DE1B98"/>
    <w:rsid w:val="00DF2B28"/>
    <w:rsid w:val="00DF46E8"/>
    <w:rsid w:val="00DF7585"/>
    <w:rsid w:val="00E03196"/>
    <w:rsid w:val="00E04ABC"/>
    <w:rsid w:val="00E13579"/>
    <w:rsid w:val="00E15D1F"/>
    <w:rsid w:val="00E17A64"/>
    <w:rsid w:val="00E20331"/>
    <w:rsid w:val="00E2164F"/>
    <w:rsid w:val="00E2516F"/>
    <w:rsid w:val="00E2597E"/>
    <w:rsid w:val="00E36EB6"/>
    <w:rsid w:val="00E40504"/>
    <w:rsid w:val="00E42F13"/>
    <w:rsid w:val="00E54B88"/>
    <w:rsid w:val="00E754C0"/>
    <w:rsid w:val="00E7590C"/>
    <w:rsid w:val="00E821EC"/>
    <w:rsid w:val="00E8792E"/>
    <w:rsid w:val="00E9600B"/>
    <w:rsid w:val="00E96E23"/>
    <w:rsid w:val="00EA61DB"/>
    <w:rsid w:val="00EA648A"/>
    <w:rsid w:val="00EB220B"/>
    <w:rsid w:val="00EB4873"/>
    <w:rsid w:val="00EB5CE8"/>
    <w:rsid w:val="00EB7FBD"/>
    <w:rsid w:val="00EB7FF9"/>
    <w:rsid w:val="00EC4391"/>
    <w:rsid w:val="00EC7D2A"/>
    <w:rsid w:val="00EE7E56"/>
    <w:rsid w:val="00EF0F5B"/>
    <w:rsid w:val="00F07F7F"/>
    <w:rsid w:val="00F14EF6"/>
    <w:rsid w:val="00F40009"/>
    <w:rsid w:val="00F413FC"/>
    <w:rsid w:val="00F51098"/>
    <w:rsid w:val="00F6409A"/>
    <w:rsid w:val="00F71584"/>
    <w:rsid w:val="00F71F43"/>
    <w:rsid w:val="00F763DA"/>
    <w:rsid w:val="00F869D7"/>
    <w:rsid w:val="00F94434"/>
    <w:rsid w:val="00F95E75"/>
    <w:rsid w:val="00FA5A3B"/>
    <w:rsid w:val="00FB1001"/>
    <w:rsid w:val="00FB255E"/>
    <w:rsid w:val="00FC26E7"/>
    <w:rsid w:val="00FE2F59"/>
    <w:rsid w:val="00FE4BE6"/>
    <w:rsid w:val="00FE757F"/>
    <w:rsid w:val="00FF049E"/>
    <w:rsid w:val="00FF1FEC"/>
    <w:rsid w:val="00FF3E9C"/>
    <w:rsid w:val="00FF6CBB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11109"/>
  <w15:chartTrackingRefBased/>
  <w15:docId w15:val="{D652BA94-0F23-4938-8323-0EB816C4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73A"/>
    <w:rPr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0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Resources CSU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Government Employee</dc:creator>
  <cp:keywords/>
  <dc:description/>
  <cp:lastModifiedBy>Power, Luke X</cp:lastModifiedBy>
  <cp:revision>1</cp:revision>
  <dcterms:created xsi:type="dcterms:W3CDTF">2022-12-07T13:11:00Z</dcterms:created>
  <dcterms:modified xsi:type="dcterms:W3CDTF">2022-12-07T13:11:00Z</dcterms:modified>
</cp:coreProperties>
</file>